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88FDCE" w14:textId="77777777" w:rsidR="00B74C91" w:rsidRDefault="00B74C91" w:rsidP="00C9104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35283F74" w14:textId="77777777" w:rsidR="00A62A53" w:rsidRDefault="00A62A53" w:rsidP="00B74C91">
      <w:pPr>
        <w:spacing w:after="0" w:line="240" w:lineRule="auto"/>
        <w:ind w:right="85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09711F0" w14:textId="649FE922" w:rsidR="00B74C91" w:rsidRPr="00A62A53" w:rsidRDefault="00B74C91" w:rsidP="00B74C91">
      <w:pPr>
        <w:spacing w:after="0" w:line="240" w:lineRule="auto"/>
        <w:ind w:right="850" w:firstLine="709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6C6F39">
        <w:rPr>
          <w:rFonts w:ascii="Times New Roman" w:hAnsi="Times New Roman" w:cs="Times New Roman"/>
          <w:b/>
          <w:sz w:val="24"/>
          <w:szCs w:val="24"/>
        </w:rPr>
        <w:t xml:space="preserve">Заявка на участие </w:t>
      </w:r>
      <w:r w:rsidR="00A62A53">
        <w:rPr>
          <w:rFonts w:ascii="Times New Roman" w:hAnsi="Times New Roman" w:cs="Times New Roman"/>
          <w:b/>
          <w:sz w:val="24"/>
          <w:szCs w:val="24"/>
          <w:lang w:val="kk-KZ"/>
        </w:rPr>
        <w:t xml:space="preserve">в </w:t>
      </w:r>
    </w:p>
    <w:p w14:paraId="4E97F602" w14:textId="77777777" w:rsidR="00B74C91" w:rsidRDefault="00B74C91" w:rsidP="00B74C91">
      <w:pPr>
        <w:spacing w:after="0" w:line="240" w:lineRule="auto"/>
        <w:ind w:right="85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международной </w:t>
      </w:r>
      <w:r w:rsidRPr="002F28E3">
        <w:rPr>
          <w:rFonts w:ascii="Times New Roman" w:hAnsi="Times New Roman" w:cs="Times New Roman"/>
          <w:b/>
          <w:sz w:val="24"/>
          <w:szCs w:val="24"/>
        </w:rPr>
        <w:t>научно-практической конференции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3E61FC1B" w14:textId="77777777" w:rsidR="00A62A53" w:rsidRDefault="00B74C91" w:rsidP="00A62A53">
      <w:pPr>
        <w:spacing w:after="0" w:line="240" w:lineRule="auto"/>
        <w:ind w:right="85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74AD3">
        <w:rPr>
          <w:rFonts w:ascii="Times New Roman" w:hAnsi="Times New Roman" w:cs="Times New Roman"/>
          <w:b/>
          <w:sz w:val="24"/>
          <w:szCs w:val="24"/>
        </w:rPr>
        <w:t>«</w:t>
      </w:r>
      <w:r w:rsidRPr="005A19F1">
        <w:rPr>
          <w:rFonts w:ascii="Times New Roman" w:hAnsi="Times New Roman" w:cs="Times New Roman"/>
          <w:b/>
          <w:bCs/>
          <w:sz w:val="24"/>
          <w:szCs w:val="24"/>
          <w:lang w:val="kk-KZ"/>
        </w:rPr>
        <w:t>Совершенствование механизмов юридической помощи в</w:t>
      </w:r>
      <w:r w:rsidR="00A62A53">
        <w:rPr>
          <w:rFonts w:ascii="Times New Roman" w:hAnsi="Times New Roman" w:cs="Times New Roman"/>
          <w:b/>
          <w:bCs/>
          <w:sz w:val="24"/>
          <w:szCs w:val="24"/>
          <w:lang w:val="kk-KZ"/>
        </w:rPr>
        <w:t xml:space="preserve"> Респблике</w:t>
      </w:r>
      <w:r w:rsidRPr="005A19F1">
        <w:rPr>
          <w:rFonts w:ascii="Times New Roman" w:hAnsi="Times New Roman" w:cs="Times New Roman"/>
          <w:b/>
          <w:bCs/>
          <w:sz w:val="24"/>
          <w:szCs w:val="24"/>
          <w:lang w:val="kk-KZ"/>
        </w:rPr>
        <w:t xml:space="preserve"> Казахстан: роль и перспективы развития институтов юридических консультантов и адвокатуры в обеспечении прав граждан</w:t>
      </w:r>
      <w:r w:rsidRPr="00C74AD3">
        <w:rPr>
          <w:rFonts w:ascii="Times New Roman" w:hAnsi="Times New Roman" w:cs="Times New Roman"/>
          <w:b/>
          <w:sz w:val="24"/>
          <w:szCs w:val="24"/>
        </w:rPr>
        <w:t>»,</w:t>
      </w:r>
    </w:p>
    <w:p w14:paraId="4CA14F3D" w14:textId="77777777" w:rsidR="00A62A53" w:rsidRDefault="00B74C91" w:rsidP="00A62A53">
      <w:pPr>
        <w:spacing w:after="0" w:line="240" w:lineRule="auto"/>
        <w:ind w:right="85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приуроченной к</w:t>
      </w:r>
      <w:r w:rsidRPr="00C74AD3">
        <w:rPr>
          <w:rFonts w:ascii="Times New Roman" w:hAnsi="Times New Roman" w:cs="Times New Roman"/>
          <w:b/>
          <w:sz w:val="24"/>
          <w:szCs w:val="24"/>
        </w:rPr>
        <w:t xml:space="preserve"> 30-летию </w:t>
      </w:r>
      <w:r>
        <w:rPr>
          <w:rFonts w:ascii="Times New Roman" w:hAnsi="Times New Roman" w:cs="Times New Roman"/>
          <w:b/>
          <w:sz w:val="24"/>
          <w:szCs w:val="24"/>
        </w:rPr>
        <w:t>Конституции Республики Казахстан</w:t>
      </w:r>
    </w:p>
    <w:p w14:paraId="707A240A" w14:textId="47BD84ED" w:rsidR="00B74C91" w:rsidRDefault="00B74C91" w:rsidP="00A62A53">
      <w:pPr>
        <w:spacing w:after="0" w:line="240" w:lineRule="auto"/>
        <w:ind w:right="85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(Казахстан, г. </w:t>
      </w:r>
      <w:r w:rsidRPr="002F28E3">
        <w:rPr>
          <w:rFonts w:ascii="Times New Roman" w:hAnsi="Times New Roman" w:cs="Times New Roman"/>
          <w:b/>
          <w:sz w:val="24"/>
          <w:szCs w:val="24"/>
        </w:rPr>
        <w:t>Алматы,</w:t>
      </w:r>
      <w:r>
        <w:rPr>
          <w:rFonts w:ascii="Times New Roman" w:hAnsi="Times New Roman" w:cs="Times New Roman"/>
          <w:b/>
          <w:sz w:val="24"/>
          <w:szCs w:val="24"/>
        </w:rPr>
        <w:t xml:space="preserve"> 12 июня</w:t>
      </w:r>
      <w:r w:rsidRPr="002F28E3">
        <w:rPr>
          <w:rFonts w:ascii="Times New Roman" w:hAnsi="Times New Roman" w:cs="Times New Roman"/>
          <w:b/>
          <w:sz w:val="24"/>
          <w:szCs w:val="24"/>
        </w:rPr>
        <w:t xml:space="preserve"> 202</w:t>
      </w:r>
      <w:r>
        <w:rPr>
          <w:rFonts w:ascii="Times New Roman" w:hAnsi="Times New Roman" w:cs="Times New Roman"/>
          <w:b/>
          <w:sz w:val="24"/>
          <w:szCs w:val="24"/>
        </w:rPr>
        <w:t>5</w:t>
      </w:r>
      <w:r w:rsidRPr="002F28E3">
        <w:rPr>
          <w:rFonts w:ascii="Times New Roman" w:hAnsi="Times New Roman" w:cs="Times New Roman"/>
          <w:b/>
          <w:sz w:val="24"/>
          <w:szCs w:val="24"/>
        </w:rPr>
        <w:t xml:space="preserve"> г.</w:t>
      </w:r>
      <w:r>
        <w:rPr>
          <w:rFonts w:ascii="Times New Roman" w:hAnsi="Times New Roman" w:cs="Times New Roman"/>
          <w:b/>
          <w:sz w:val="24"/>
          <w:szCs w:val="24"/>
        </w:rPr>
        <w:t>)</w:t>
      </w:r>
    </w:p>
    <w:p w14:paraId="73073666" w14:textId="77777777" w:rsidR="00B74C91" w:rsidRDefault="00B74C91" w:rsidP="00B74C9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2689"/>
        <w:gridCol w:w="6520"/>
      </w:tblGrid>
      <w:tr w:rsidR="00B74C91" w14:paraId="46AED738" w14:textId="77777777" w:rsidTr="007E4139">
        <w:tc>
          <w:tcPr>
            <w:tcW w:w="2689" w:type="dxa"/>
          </w:tcPr>
          <w:p w14:paraId="76BEE65B" w14:textId="77777777" w:rsidR="00B74C91" w:rsidRDefault="00B74C91" w:rsidP="007E413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Ф.И.О.</w:t>
            </w:r>
          </w:p>
          <w:p w14:paraId="14982247" w14:textId="77777777" w:rsidR="00B74C91" w:rsidRPr="00F414FD" w:rsidRDefault="00B74C91" w:rsidP="007E4139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6520" w:type="dxa"/>
          </w:tcPr>
          <w:p w14:paraId="2B67C2F4" w14:textId="77777777" w:rsidR="00B74C91" w:rsidRDefault="00B74C91" w:rsidP="007E413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74C91" w14:paraId="72B56BCD" w14:textId="77777777" w:rsidTr="007E4139">
        <w:tc>
          <w:tcPr>
            <w:tcW w:w="2689" w:type="dxa"/>
          </w:tcPr>
          <w:p w14:paraId="3C834B3F" w14:textId="77777777" w:rsidR="00B74C91" w:rsidRDefault="00B74C91" w:rsidP="007E413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Место работы</w:t>
            </w:r>
          </w:p>
          <w:p w14:paraId="13EA89CE" w14:textId="77777777" w:rsidR="00B74C91" w:rsidRDefault="00B74C91" w:rsidP="007E413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20" w:type="dxa"/>
          </w:tcPr>
          <w:p w14:paraId="27B5561D" w14:textId="77777777" w:rsidR="00B74C91" w:rsidRDefault="00B74C91" w:rsidP="007E413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74C91" w14:paraId="5C9EC574" w14:textId="77777777" w:rsidTr="007E4139">
        <w:tc>
          <w:tcPr>
            <w:tcW w:w="2689" w:type="dxa"/>
          </w:tcPr>
          <w:p w14:paraId="34F58C70" w14:textId="77777777" w:rsidR="00B74C91" w:rsidRDefault="00B74C91" w:rsidP="007E413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</w:t>
            </w:r>
          </w:p>
          <w:p w14:paraId="4B196CFE" w14:textId="77777777" w:rsidR="00B74C91" w:rsidRDefault="00B74C91" w:rsidP="007E413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20" w:type="dxa"/>
          </w:tcPr>
          <w:p w14:paraId="297730FB" w14:textId="77777777" w:rsidR="00B74C91" w:rsidRDefault="00B74C91" w:rsidP="007E413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74C91" w14:paraId="07496F4A" w14:textId="77777777" w:rsidTr="007E4139">
        <w:tc>
          <w:tcPr>
            <w:tcW w:w="2689" w:type="dxa"/>
          </w:tcPr>
          <w:p w14:paraId="5209DCCA" w14:textId="77777777" w:rsidR="00B74C91" w:rsidRDefault="00B74C91" w:rsidP="007E413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Ученое звание, степень</w:t>
            </w:r>
          </w:p>
          <w:p w14:paraId="5F680F91" w14:textId="77777777" w:rsidR="00B74C91" w:rsidRDefault="00B74C91" w:rsidP="007E413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20" w:type="dxa"/>
          </w:tcPr>
          <w:p w14:paraId="362A13E1" w14:textId="77777777" w:rsidR="00B74C91" w:rsidRDefault="00B74C91" w:rsidP="007E413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414FD" w14:paraId="41A60375" w14:textId="77777777" w:rsidTr="007E4139">
        <w:tc>
          <w:tcPr>
            <w:tcW w:w="2689" w:type="dxa"/>
          </w:tcPr>
          <w:p w14:paraId="433B5A4A" w14:textId="78DB9C8F" w:rsidR="00F414FD" w:rsidRPr="00F414FD" w:rsidRDefault="00F414FD" w:rsidP="007E4139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Участие с докладом / без доклада (оставить нужное)</w:t>
            </w:r>
          </w:p>
        </w:tc>
        <w:tc>
          <w:tcPr>
            <w:tcW w:w="6520" w:type="dxa"/>
          </w:tcPr>
          <w:p w14:paraId="73BA2222" w14:textId="294EB126" w:rsidR="00704223" w:rsidRPr="00704223" w:rsidRDefault="00F414FD" w:rsidP="00F414FD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704223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С докладом</w:t>
            </w:r>
            <w:r w:rsidR="000D7A99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 / </w:t>
            </w:r>
          </w:p>
          <w:p w14:paraId="4D0DCF23" w14:textId="77777777" w:rsidR="00F414FD" w:rsidRDefault="00F414FD" w:rsidP="007E4139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704223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Без доклада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</w:p>
          <w:p w14:paraId="73BF60EE" w14:textId="6BD1B9D5" w:rsidR="000D7A99" w:rsidRPr="000D7A99" w:rsidRDefault="000D7A99" w:rsidP="000D7A99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0D7A99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С выступлением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 / </w:t>
            </w:r>
          </w:p>
          <w:p w14:paraId="5703A38C" w14:textId="5272EA40" w:rsidR="000D7A99" w:rsidRPr="00F414FD" w:rsidRDefault="000D7A99" w:rsidP="000D7A9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D7A99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Без выступления</w:t>
            </w:r>
          </w:p>
        </w:tc>
      </w:tr>
      <w:tr w:rsidR="00B74C91" w14:paraId="296AF9C6" w14:textId="77777777" w:rsidTr="007E4139">
        <w:tc>
          <w:tcPr>
            <w:tcW w:w="2689" w:type="dxa"/>
          </w:tcPr>
          <w:p w14:paraId="3CDA32A3" w14:textId="72BF2EDF" w:rsidR="00B74C91" w:rsidRPr="00985EDE" w:rsidRDefault="00B74C91" w:rsidP="007E4139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доклада</w:t>
            </w:r>
            <w:r w:rsidR="00F414F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(</w:t>
            </w:r>
            <w:r w:rsidR="00F414FD" w:rsidRPr="00F414F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заполняется только для докладчиков)</w:t>
            </w:r>
          </w:p>
        </w:tc>
        <w:tc>
          <w:tcPr>
            <w:tcW w:w="6520" w:type="dxa"/>
          </w:tcPr>
          <w:p w14:paraId="19D55D5A" w14:textId="77777777" w:rsidR="00B74C91" w:rsidRDefault="00B74C91" w:rsidP="007E413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74C91" w14:paraId="0B712A93" w14:textId="77777777" w:rsidTr="00985EDE">
        <w:trPr>
          <w:trHeight w:val="543"/>
        </w:trPr>
        <w:tc>
          <w:tcPr>
            <w:tcW w:w="2689" w:type="dxa"/>
          </w:tcPr>
          <w:p w14:paraId="07FCDDA0" w14:textId="77777777" w:rsidR="00B74C91" w:rsidRDefault="00B74C91" w:rsidP="007E413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Форма участия (очная, заочная)</w:t>
            </w:r>
          </w:p>
          <w:p w14:paraId="0ACEFB8D" w14:textId="77777777" w:rsidR="00B74C91" w:rsidRDefault="00B74C91" w:rsidP="007E413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20" w:type="dxa"/>
          </w:tcPr>
          <w:p w14:paraId="4194FB15" w14:textId="77777777" w:rsidR="00B74C91" w:rsidRDefault="00B74C91" w:rsidP="007E413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74C91" w14:paraId="73C1C77A" w14:textId="77777777" w:rsidTr="00985EDE">
        <w:trPr>
          <w:trHeight w:val="435"/>
        </w:trPr>
        <w:tc>
          <w:tcPr>
            <w:tcW w:w="2689" w:type="dxa"/>
          </w:tcPr>
          <w:p w14:paraId="0F7B09FE" w14:textId="77777777" w:rsidR="00B74C91" w:rsidRDefault="00B74C91" w:rsidP="007E413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Контактный номер</w:t>
            </w:r>
          </w:p>
          <w:p w14:paraId="7E3B1EC6" w14:textId="77777777" w:rsidR="00B74C91" w:rsidRDefault="00B74C91" w:rsidP="007E413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20" w:type="dxa"/>
          </w:tcPr>
          <w:p w14:paraId="3D189967" w14:textId="77777777" w:rsidR="00B74C91" w:rsidRDefault="00B74C91" w:rsidP="007E413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74C91" w14:paraId="38D7440F" w14:textId="77777777" w:rsidTr="007E4139">
        <w:tc>
          <w:tcPr>
            <w:tcW w:w="2689" w:type="dxa"/>
          </w:tcPr>
          <w:p w14:paraId="03C30A16" w14:textId="66E539EE" w:rsidR="00B74C91" w:rsidRPr="00704223" w:rsidRDefault="00B74C91" w:rsidP="007E4139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e-mail</w:t>
            </w:r>
            <w:r w:rsidR="0070422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6520" w:type="dxa"/>
          </w:tcPr>
          <w:p w14:paraId="6C66A510" w14:textId="77777777" w:rsidR="00B74C91" w:rsidRDefault="00B74C91" w:rsidP="007E413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1ACDB32C" w14:textId="6EA0660C" w:rsidR="00704223" w:rsidRPr="00704223" w:rsidRDefault="00704223" w:rsidP="00985EDE">
      <w:pPr>
        <w:jc w:val="both"/>
        <w:rPr>
          <w:i/>
          <w:iCs/>
          <w:color w:val="FF0000"/>
          <w:lang w:val="kk-KZ"/>
        </w:rPr>
      </w:pPr>
    </w:p>
    <w:sectPr w:rsidR="00704223" w:rsidRPr="00704223" w:rsidSect="00C91041">
      <w:headerReference w:type="default" r:id="rId6"/>
      <w:headerReference w:type="first" r:id="rId7"/>
      <w:footerReference w:type="firs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C960B2" w14:textId="77777777" w:rsidR="0069784B" w:rsidRDefault="0069784B" w:rsidP="00B74C91">
      <w:pPr>
        <w:spacing w:after="0" w:line="240" w:lineRule="auto"/>
      </w:pPr>
      <w:r>
        <w:separator/>
      </w:r>
    </w:p>
  </w:endnote>
  <w:endnote w:type="continuationSeparator" w:id="0">
    <w:p w14:paraId="3777186F" w14:textId="77777777" w:rsidR="0069784B" w:rsidRDefault="0069784B" w:rsidP="00B74C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642D39" w14:textId="77777777" w:rsidR="00C91041" w:rsidRPr="00C91041" w:rsidRDefault="00C91041" w:rsidP="00C91041">
    <w:pPr>
      <w:pStyle w:val="af"/>
      <w:jc w:val="both"/>
      <w:rPr>
        <w:color w:val="FF0000"/>
      </w:rPr>
    </w:pPr>
  </w:p>
  <w:p w14:paraId="6AC3F7B4" w14:textId="3B4CC56F" w:rsidR="00C91041" w:rsidRPr="00C91041" w:rsidRDefault="00C91041" w:rsidP="00C91041">
    <w:pPr>
      <w:pStyle w:val="af"/>
      <w:jc w:val="both"/>
      <w:rPr>
        <w:i/>
        <w:iCs/>
        <w:color w:val="FF0000"/>
        <w:lang w:val="kk-KZ"/>
      </w:rPr>
    </w:pPr>
    <w:r>
      <w:rPr>
        <w:i/>
        <w:iCs/>
        <w:color w:val="FF0000"/>
        <w:lang w:val="kk-KZ"/>
      </w:rPr>
      <w:t>*</w:t>
    </w:r>
    <w:r w:rsidRPr="00C91041">
      <w:rPr>
        <w:i/>
        <w:iCs/>
        <w:color w:val="FF0000"/>
      </w:rPr>
      <w:t>Уважаемые участники конференции! Ссылка на подключение и код доступа будут направлены участникам после 10 июня 2025 года</w:t>
    </w:r>
    <w:r>
      <w:rPr>
        <w:i/>
        <w:iCs/>
        <w:color w:val="FF0000"/>
        <w:lang w:val="kk-KZ"/>
      </w:rPr>
      <w:t xml:space="preserve"> на электронную почту указанной в заявке.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D97D64" w14:textId="77777777" w:rsidR="0069784B" w:rsidRDefault="0069784B" w:rsidP="00B74C91">
      <w:pPr>
        <w:spacing w:after="0" w:line="240" w:lineRule="auto"/>
      </w:pPr>
      <w:r>
        <w:separator/>
      </w:r>
    </w:p>
  </w:footnote>
  <w:footnote w:type="continuationSeparator" w:id="0">
    <w:p w14:paraId="442352C8" w14:textId="77777777" w:rsidR="0069784B" w:rsidRDefault="0069784B" w:rsidP="00B74C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7445CA" w14:textId="05BD344B" w:rsidR="00B74C91" w:rsidRDefault="00B74C91">
    <w:pPr>
      <w:pStyle w:val="ad"/>
    </w:pPr>
  </w:p>
  <w:p w14:paraId="3CA662A0" w14:textId="653F37DA" w:rsidR="00B74C91" w:rsidRDefault="00B74C91">
    <w:pPr>
      <w:pStyle w:val="ad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4E1A4E" w14:textId="466DC97B" w:rsidR="00C91041" w:rsidRDefault="007E6C34">
    <w:pPr>
      <w:pStyle w:val="ad"/>
    </w:pPr>
    <w:r>
      <w:rPr>
        <w:noProof/>
      </w:rPr>
      <w:drawing>
        <wp:anchor distT="0" distB="0" distL="114300" distR="114300" simplePos="0" relativeHeight="251663360" behindDoc="1" locked="0" layoutInCell="1" allowOverlap="1" wp14:anchorId="29C1AF52" wp14:editId="603EA5C4">
          <wp:simplePos x="0" y="0"/>
          <wp:positionH relativeFrom="column">
            <wp:posOffset>5022850</wp:posOffset>
          </wp:positionH>
          <wp:positionV relativeFrom="paragraph">
            <wp:posOffset>-91440</wp:posOffset>
          </wp:positionV>
          <wp:extent cx="1002030" cy="1002030"/>
          <wp:effectExtent l="0" t="0" r="7620" b="7620"/>
          <wp:wrapNone/>
          <wp:docPr id="876687757" name="Рисунок 1" descr="Министерство юстиции Республики Казахстан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Министерство юстиции Республики Казахстан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2030" cy="10020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830B46">
      <w:rPr>
        <w:rFonts w:ascii="Times New Roman" w:hAnsi="Times New Roman" w:cs="Times New Roman"/>
        <w:b/>
        <w:noProof/>
        <w:sz w:val="24"/>
        <w:szCs w:val="24"/>
      </w:rPr>
      <w:drawing>
        <wp:anchor distT="0" distB="0" distL="114300" distR="114300" simplePos="0" relativeHeight="251662336" behindDoc="1" locked="0" layoutInCell="1" allowOverlap="1" wp14:anchorId="0E239DED" wp14:editId="24620AA2">
          <wp:simplePos x="0" y="0"/>
          <wp:positionH relativeFrom="column">
            <wp:posOffset>3722370</wp:posOffset>
          </wp:positionH>
          <wp:positionV relativeFrom="paragraph">
            <wp:posOffset>-87630</wp:posOffset>
          </wp:positionV>
          <wp:extent cx="1295400" cy="1026160"/>
          <wp:effectExtent l="0" t="0" r="0" b="2540"/>
          <wp:wrapNone/>
          <wp:docPr id="846806856" name="Рисунок 1" descr="Изображение выглядит как логотип, текст, Торговая марка, символ&#10;&#10;Контент, сгенерированный ИИ, может содержать ошибки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68295390" name="Рисунок 1" descr="Изображение выглядит как логотип, текст, Торговая марка, символ&#10;&#10;Контент, сгенерированный ИИ, может содержать ошибки.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295400" cy="10261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0D4113">
      <w:rPr>
        <w:rFonts w:ascii="Times New Roman" w:hAnsi="Times New Roman" w:cs="Times New Roman"/>
        <w:b/>
        <w:noProof/>
        <w:sz w:val="24"/>
        <w:szCs w:val="24"/>
      </w:rPr>
      <w:drawing>
        <wp:anchor distT="0" distB="0" distL="114300" distR="114300" simplePos="0" relativeHeight="251661312" behindDoc="0" locked="0" layoutInCell="1" allowOverlap="1" wp14:anchorId="4665CB3B" wp14:editId="20B03EB3">
          <wp:simplePos x="0" y="0"/>
          <wp:positionH relativeFrom="column">
            <wp:posOffset>2799080</wp:posOffset>
          </wp:positionH>
          <wp:positionV relativeFrom="paragraph">
            <wp:posOffset>-56515</wp:posOffset>
          </wp:positionV>
          <wp:extent cx="901065" cy="1031875"/>
          <wp:effectExtent l="0" t="0" r="0" b="0"/>
          <wp:wrapNone/>
          <wp:docPr id="859015123" name="Рисунок 1" descr="Изображение выглядит как Шрифт, Графика, логотип, символ&#10;&#10;Контент, сгенерированный ИИ, может содержать ошибки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17325728" name="Рисунок 1" descr="Изображение выглядит как Шрифт, Графика, логотип, символ&#10;&#10;Контент, сгенерированный ИИ, может содержать ошибки."/>
                  <pic:cNvPicPr/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901065" cy="10318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Times New Roman" w:hAnsi="Times New Roman" w:cs="Times New Roman"/>
        <w:b/>
        <w:noProof/>
        <w:sz w:val="24"/>
        <w:szCs w:val="24"/>
      </w:rPr>
      <w:drawing>
        <wp:anchor distT="0" distB="0" distL="114300" distR="114300" simplePos="0" relativeHeight="251660288" behindDoc="1" locked="0" layoutInCell="1" allowOverlap="1" wp14:anchorId="7B0B7719" wp14:editId="22AEA302">
          <wp:simplePos x="0" y="0"/>
          <wp:positionH relativeFrom="column">
            <wp:posOffset>-299720</wp:posOffset>
          </wp:positionH>
          <wp:positionV relativeFrom="paragraph">
            <wp:posOffset>-87630</wp:posOffset>
          </wp:positionV>
          <wp:extent cx="923290" cy="1109980"/>
          <wp:effectExtent l="0" t="0" r="0" b="0"/>
          <wp:wrapNone/>
          <wp:docPr id="1700116564" name="Рисунок 1" descr="Изображение выглядит как искусство, символ, круг, Симметрия&#10;&#10;Контент, сгенерированный ИИ, может содержать ошибки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21301175" name="Рисунок 1" descr="Изображение выглядит как искусство, символ, круг, Симметрия&#10;&#10;Контент, сгенерированный ИИ, может содержать ошибки.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3290" cy="1109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8139F">
      <w:rPr>
        <w:bCs/>
        <w:caps/>
        <w:noProof/>
      </w:rPr>
      <w:drawing>
        <wp:anchor distT="0" distB="0" distL="114300" distR="114300" simplePos="0" relativeHeight="251659264" behindDoc="1" locked="0" layoutInCell="1" allowOverlap="1" wp14:anchorId="7E380540" wp14:editId="43A87A82">
          <wp:simplePos x="0" y="0"/>
          <wp:positionH relativeFrom="column">
            <wp:posOffset>830121</wp:posOffset>
          </wp:positionH>
          <wp:positionV relativeFrom="paragraph">
            <wp:posOffset>72149</wp:posOffset>
          </wp:positionV>
          <wp:extent cx="1812925" cy="815340"/>
          <wp:effectExtent l="0" t="0" r="0" b="3810"/>
          <wp:wrapNone/>
          <wp:docPr id="1919887563" name="Рисунок 191988756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Рисунок 3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12925" cy="8153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4A788F4" w14:textId="2F18B6B3" w:rsidR="00C91041" w:rsidRDefault="00C91041">
    <w:pPr>
      <w:pStyle w:val="ad"/>
    </w:pPr>
  </w:p>
  <w:p w14:paraId="31181E45" w14:textId="66F94ACE" w:rsidR="00C91041" w:rsidRDefault="00C91041">
    <w:pPr>
      <w:pStyle w:val="ad"/>
      <w:rPr>
        <w:rFonts w:ascii="Times New Roman" w:hAnsi="Times New Roman" w:cs="Times New Roman"/>
        <w:b/>
        <w:noProof/>
        <w:sz w:val="24"/>
        <w:szCs w:val="24"/>
      </w:rPr>
    </w:pPr>
  </w:p>
  <w:p w14:paraId="04B7B1AF" w14:textId="77777777" w:rsidR="00C91041" w:rsidRDefault="00C91041">
    <w:pPr>
      <w:pStyle w:val="ad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4C91"/>
    <w:rsid w:val="000D7A99"/>
    <w:rsid w:val="002E20DD"/>
    <w:rsid w:val="005918A1"/>
    <w:rsid w:val="0069784B"/>
    <w:rsid w:val="00704223"/>
    <w:rsid w:val="007521CA"/>
    <w:rsid w:val="007E6C34"/>
    <w:rsid w:val="008C2CCE"/>
    <w:rsid w:val="00985EDE"/>
    <w:rsid w:val="009F3CEB"/>
    <w:rsid w:val="00A62A53"/>
    <w:rsid w:val="00AC11F6"/>
    <w:rsid w:val="00B74C91"/>
    <w:rsid w:val="00C170AF"/>
    <w:rsid w:val="00C91041"/>
    <w:rsid w:val="00CA3732"/>
    <w:rsid w:val="00DD21DC"/>
    <w:rsid w:val="00E04CDA"/>
    <w:rsid w:val="00EC24F1"/>
    <w:rsid w:val="00F41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K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6C2D0B"/>
  <w15:chartTrackingRefBased/>
  <w15:docId w15:val="{975CD4AF-EBCC-4F49-A7FE-ABDC029F52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kern w:val="2"/>
        <w:sz w:val="24"/>
        <w:szCs w:val="24"/>
        <w:lang w:val="ru-K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4C91"/>
    <w:pPr>
      <w:spacing w:after="200" w:line="276" w:lineRule="auto"/>
    </w:pPr>
    <w:rPr>
      <w:rFonts w:asciiTheme="minorHAnsi" w:hAnsiTheme="minorHAnsi"/>
      <w:kern w:val="0"/>
      <w:sz w:val="22"/>
      <w:szCs w:val="22"/>
      <w:lang w:val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B74C91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ru-KZ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74C91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ru-KZ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74C91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:lang w:val="ru-KZ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74C91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:sz w:val="24"/>
      <w:szCs w:val="24"/>
      <w:lang w:val="ru-KZ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74C91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0F4761" w:themeColor="accent1" w:themeShade="BF"/>
      <w:kern w:val="2"/>
      <w:sz w:val="24"/>
      <w:szCs w:val="24"/>
      <w:lang w:val="ru-KZ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74C91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sz w:val="24"/>
      <w:szCs w:val="24"/>
      <w:lang w:val="ru-KZ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74C91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kern w:val="2"/>
      <w:sz w:val="24"/>
      <w:szCs w:val="24"/>
      <w:lang w:val="ru-KZ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74C91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sz w:val="24"/>
      <w:szCs w:val="24"/>
      <w:lang w:val="ru-KZ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74C91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  <w:kern w:val="2"/>
      <w:sz w:val="24"/>
      <w:szCs w:val="24"/>
      <w:lang w:val="ru-KZ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4C9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B74C9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B74C91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B74C91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B74C91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B74C91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B74C91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B74C91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B74C91"/>
    <w:rPr>
      <w:rFonts w:asciiTheme="minorHAnsi" w:eastAsiaTheme="majorEastAsia" w:hAnsiTheme="minorHAnsi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B74C9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ru-KZ"/>
      <w14:ligatures w14:val="standardContextual"/>
    </w:rPr>
  </w:style>
  <w:style w:type="character" w:customStyle="1" w:styleId="a4">
    <w:name w:val="Заголовок Знак"/>
    <w:basedOn w:val="a0"/>
    <w:link w:val="a3"/>
    <w:uiPriority w:val="10"/>
    <w:rsid w:val="00B74C9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B74C91"/>
    <w:pPr>
      <w:numPr>
        <w:ilvl w:val="1"/>
      </w:numPr>
      <w:spacing w:after="160" w:line="278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val="ru-KZ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B74C91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B74C91"/>
    <w:pPr>
      <w:spacing w:before="160" w:after="160" w:line="278" w:lineRule="auto"/>
      <w:jc w:val="center"/>
    </w:pPr>
    <w:rPr>
      <w:rFonts w:ascii="Times New Roman" w:hAnsi="Times New Roman"/>
      <w:i/>
      <w:iCs/>
      <w:color w:val="404040" w:themeColor="text1" w:themeTint="BF"/>
      <w:kern w:val="2"/>
      <w:sz w:val="24"/>
      <w:szCs w:val="24"/>
      <w:lang w:val="ru-KZ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B74C91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B74C91"/>
    <w:pPr>
      <w:spacing w:after="160" w:line="278" w:lineRule="auto"/>
      <w:ind w:left="720"/>
      <w:contextualSpacing/>
    </w:pPr>
    <w:rPr>
      <w:rFonts w:ascii="Times New Roman" w:hAnsi="Times New Roman"/>
      <w:kern w:val="2"/>
      <w:sz w:val="24"/>
      <w:szCs w:val="24"/>
      <w:lang w:val="ru-KZ"/>
      <w14:ligatures w14:val="standardContextual"/>
    </w:rPr>
  </w:style>
  <w:style w:type="character" w:styleId="a8">
    <w:name w:val="Intense Emphasis"/>
    <w:basedOn w:val="a0"/>
    <w:uiPriority w:val="21"/>
    <w:qFormat/>
    <w:rsid w:val="00B74C91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B74C9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="Times New Roman" w:hAnsi="Times New Roman"/>
      <w:i/>
      <w:iCs/>
      <w:color w:val="0F4761" w:themeColor="accent1" w:themeShade="BF"/>
      <w:kern w:val="2"/>
      <w:sz w:val="24"/>
      <w:szCs w:val="24"/>
      <w:lang w:val="ru-KZ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B74C91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B74C91"/>
    <w:rPr>
      <w:b/>
      <w:bCs/>
      <w:smallCaps/>
      <w:color w:val="0F4761" w:themeColor="accent1" w:themeShade="BF"/>
      <w:spacing w:val="5"/>
    </w:rPr>
  </w:style>
  <w:style w:type="table" w:styleId="ac">
    <w:name w:val="Table Grid"/>
    <w:basedOn w:val="a1"/>
    <w:uiPriority w:val="59"/>
    <w:rsid w:val="00B74C91"/>
    <w:pPr>
      <w:spacing w:after="0" w:line="240" w:lineRule="auto"/>
    </w:pPr>
    <w:rPr>
      <w:rFonts w:asciiTheme="minorHAnsi" w:hAnsiTheme="minorHAnsi"/>
      <w:kern w:val="0"/>
      <w:sz w:val="22"/>
      <w:szCs w:val="22"/>
      <w:lang w:val="ru-R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header"/>
    <w:basedOn w:val="a"/>
    <w:link w:val="ae"/>
    <w:uiPriority w:val="99"/>
    <w:unhideWhenUsed/>
    <w:rsid w:val="00B74C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B74C91"/>
    <w:rPr>
      <w:rFonts w:asciiTheme="minorHAnsi" w:hAnsiTheme="minorHAnsi"/>
      <w:kern w:val="0"/>
      <w:sz w:val="22"/>
      <w:szCs w:val="22"/>
      <w:lang w:val="ru-RU"/>
      <w14:ligatures w14:val="none"/>
    </w:rPr>
  </w:style>
  <w:style w:type="paragraph" w:styleId="af">
    <w:name w:val="footer"/>
    <w:basedOn w:val="a"/>
    <w:link w:val="af0"/>
    <w:uiPriority w:val="99"/>
    <w:unhideWhenUsed/>
    <w:rsid w:val="00B74C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B74C91"/>
    <w:rPr>
      <w:rFonts w:asciiTheme="minorHAnsi" w:hAnsiTheme="minorHAnsi"/>
      <w:kern w:val="0"/>
      <w:sz w:val="22"/>
      <w:szCs w:val="22"/>
      <w:lang w:val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5" Type="http://schemas.openxmlformats.org/officeDocument/2006/relationships/image" Target="media/image5.emf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95</Words>
  <Characters>547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Almat Seitkassymov</dc:creator>
  <cp:keywords/>
  <dc:description/>
  <cp:lastModifiedBy>Almat Seitkassymov</cp:lastModifiedBy>
  <cp:revision>5</cp:revision>
  <dcterms:created xsi:type="dcterms:W3CDTF">2025-05-16T11:54:00Z</dcterms:created>
  <dcterms:modified xsi:type="dcterms:W3CDTF">2025-05-16T12:55:00Z</dcterms:modified>
</cp:coreProperties>
</file>